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E7D" w:rsidRPr="0098353E" w:rsidRDefault="00112E7D" w:rsidP="00112E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98353E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</w:p>
    <w:p w:rsidR="00112E7D" w:rsidRPr="0098353E" w:rsidRDefault="00112E7D" w:rsidP="00112E7D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297CCB">
        <w:rPr>
          <w:rFonts w:ascii="Times New Roman" w:eastAsia="Times New Roman" w:hAnsi="Times New Roman" w:cs="Times New Roman"/>
          <w:b/>
          <w:sz w:val="28"/>
          <w:szCs w:val="28"/>
        </w:rPr>
        <w:t>XỬ LÝ VẬT LIỆU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4. Trình độ</w:t>
      </w:r>
      <w:r w:rsidR="000E1EB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E1EB5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>- Lý thuyết:   tiết</w:t>
      </w:r>
    </w:p>
    <w:p w:rsidR="00112E7D" w:rsidRPr="0098353E" w:rsidRDefault="000E1EB5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Bài tập trên lớp: </w:t>
      </w:r>
      <w:r w:rsidR="00112E7D" w:rsidRPr="0098353E">
        <w:rPr>
          <w:rFonts w:ascii="Times New Roman" w:eastAsia="Times New Roman" w:hAnsi="Times New Roman" w:cs="Times New Roman"/>
          <w:iCs/>
          <w:sz w:val="28"/>
          <w:szCs w:val="28"/>
        </w:rPr>
        <w:t xml:space="preserve">tiết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>- Thực hành:  tiết</w:t>
      </w:r>
    </w:p>
    <w:p w:rsidR="00112E7D" w:rsidRPr="0098353E" w:rsidRDefault="000E1EB5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112E7D" w:rsidRPr="0098353E">
        <w:rPr>
          <w:rFonts w:ascii="Times New Roman" w:eastAsia="Times New Roman" w:hAnsi="Times New Roman" w:cs="Times New Roman"/>
          <w:iCs/>
          <w:sz w:val="28"/>
          <w:szCs w:val="28"/>
        </w:rPr>
        <w:t>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12E7D" w:rsidRPr="00524202" w:rsidRDefault="00112E7D" w:rsidP="00112E7D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Học phần trang bị cho người học kiến thức </w:t>
      </w:r>
      <w:r w:rsidR="00524202" w:rsidRPr="005242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về nguyên lý </w:t>
      </w:r>
      <w:r w:rsidR="00297CCB">
        <w:rPr>
          <w:rFonts w:ascii="Times New Roman" w:eastAsia="Times New Roman" w:hAnsi="Times New Roman" w:cs="Times New Roman"/>
          <w:color w:val="000000"/>
          <w:sz w:val="28"/>
          <w:szCs w:val="28"/>
        </w:rPr>
        <w:t>của các phương pháp xử lý bề mặt, tăng cường độ cứng và bảo vệ bề mặt của vật liệu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17405F" w:rsidRDefault="00112E7D" w:rsidP="004A4455">
      <w:pPr>
        <w:spacing w:before="12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Nội dung của học phần bao gồm</w:t>
      </w:r>
      <w:r w:rsidR="0017405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17405F" w:rsidRDefault="00FE3AA6" w:rsidP="0017405F">
      <w:pPr>
        <w:pStyle w:val="ListParagraph"/>
        <w:numPr>
          <w:ilvl w:val="0"/>
          <w:numId w:val="2"/>
        </w:numPr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Nắm vững lý thuyết </w:t>
      </w:r>
      <w:r w:rsidR="00112E7D" w:rsidRPr="00174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cơ bản về </w:t>
      </w:r>
      <w:r w:rsidR="004A4455" w:rsidRPr="00174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các cơ sở lý thuyết việc </w:t>
      </w:r>
      <w:r w:rsidR="00297CCB">
        <w:rPr>
          <w:rFonts w:ascii="Times New Roman" w:eastAsia="Times New Roman" w:hAnsi="Times New Roman" w:cs="Times New Roman"/>
          <w:color w:val="000000"/>
          <w:sz w:val="28"/>
          <w:szCs w:val="28"/>
        </w:rPr>
        <w:t>hóa bền bề mặt</w:t>
      </w:r>
      <w:r w:rsidR="004A4455" w:rsidRPr="00174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4A4455" w:rsidRPr="0017405F" w:rsidRDefault="00FE3AA6" w:rsidP="0017405F">
      <w:pPr>
        <w:pStyle w:val="ListParagraph"/>
        <w:numPr>
          <w:ilvl w:val="0"/>
          <w:numId w:val="2"/>
        </w:numPr>
        <w:spacing w:before="1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Nắm vững lý thuyết và các phương pháp thực hiện bảo vệ và trang trí bề mặt</w:t>
      </w:r>
      <w:r w:rsidR="004A4455" w:rsidRPr="0017405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241D" w:rsidRDefault="0078241D" w:rsidP="00112E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br w:type="page"/>
      </w:r>
    </w:p>
    <w:p w:rsidR="00112E7D" w:rsidRPr="0098353E" w:rsidRDefault="00112E7D" w:rsidP="00112E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lastRenderedPageBreak/>
        <w:t>9. Hiểu biết, kỹ năng, thái độ cần đạt được sau khi học môn học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112E7D" w:rsidRPr="0098353E" w:rsidTr="00853EC5">
        <w:trPr>
          <w:jc w:val="center"/>
        </w:trPr>
        <w:tc>
          <w:tcPr>
            <w:tcW w:w="106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Chuẩn đầu ra môn học </w:t>
            </w:r>
          </w:p>
        </w:tc>
        <w:tc>
          <w:tcPr>
            <w:tcW w:w="126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PI</w:t>
            </w: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78241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112E7D" w:rsidRPr="0098353E" w:rsidRDefault="008E4BD5" w:rsidP="008E4BD5">
            <w:pPr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Biết được các kiến thức cơ bản về tôi bề mặt</w:t>
            </w:r>
          </w:p>
        </w:tc>
        <w:tc>
          <w:tcPr>
            <w:tcW w:w="1266" w:type="dxa"/>
          </w:tcPr>
          <w:p w:rsidR="00112E7D" w:rsidRPr="0098353E" w:rsidRDefault="008F3B88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e</w:t>
            </w:r>
            <w:r w:rsidR="00112E7D"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78241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8E4BD5" w:rsidRDefault="00112E7D" w:rsidP="0078241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L.O.1.1 </w:t>
            </w:r>
            <w:r w:rsidR="008A15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E4B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Hiểu được nguyên lý, tính chất của phương pháp tôi bề mặt</w:t>
            </w:r>
          </w:p>
          <w:p w:rsidR="008A151F" w:rsidRPr="008A151F" w:rsidRDefault="00112E7D" w:rsidP="00E53F1C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L.O.1.2 </w:t>
            </w:r>
            <w:r w:rsidR="008A15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15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cách phân loại và các đặc trưng của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tôi bề mặt</w:t>
            </w:r>
          </w:p>
        </w:tc>
        <w:tc>
          <w:tcPr>
            <w:tcW w:w="1266" w:type="dxa"/>
          </w:tcPr>
          <w:p w:rsidR="00112E7D" w:rsidRPr="0098353E" w:rsidRDefault="00112E7D" w:rsidP="008A151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112E7D" w:rsidRPr="0098353E" w:rsidRDefault="008F3B88" w:rsidP="00853EC5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Biết được các kiến thức cơ bản</w:t>
            </w:r>
            <w:r w:rsidR="00E53F1C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của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hóa – nhiệt luyện</w:t>
            </w:r>
          </w:p>
        </w:tc>
        <w:tc>
          <w:tcPr>
            <w:tcW w:w="1266" w:type="dxa"/>
          </w:tcPr>
          <w:p w:rsidR="00112E7D" w:rsidRPr="0098353E" w:rsidRDefault="008F3B88" w:rsidP="00FE744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</w:t>
            </w:r>
            <w:r w:rsidR="00A46BB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a3</w:t>
            </w:r>
            <w:r w:rsidR="007824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e1</w:t>
            </w: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E53F1C" w:rsidRDefault="00112E7D" w:rsidP="007824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L.O.2.1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Hiểu được nguyên lý hoạt động cơ bản của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hóa – nhiệt luyện</w:t>
            </w:r>
            <w:r w:rsidR="00E53F1C"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L.O.2.2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các thiết bị và dụng cụ dùng trong các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hóa – nhiệt luyện</w:t>
            </w:r>
          </w:p>
          <w:p w:rsidR="00E53F1C" w:rsidRDefault="00112E7D" w:rsidP="007824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L.O.2.3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F3B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khả năng công nghệ của </w:t>
            </w:r>
            <w:r w:rsidR="00FF4B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các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hóa – nhiệt luyện</w:t>
            </w:r>
            <w:r w:rsidR="00E53F1C"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L.O.2.4 </w:t>
            </w:r>
            <w:r w:rsidR="00FF4B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F4B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ưu nhược điểm và phạm vi ứng dụng của các </w:t>
            </w:r>
            <w:r w:rsidR="00E53F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 hóa – nhiệt luyện</w:t>
            </w:r>
          </w:p>
        </w:tc>
        <w:tc>
          <w:tcPr>
            <w:tcW w:w="126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</w:tcPr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L.O.3</w:t>
            </w:r>
          </w:p>
        </w:tc>
        <w:tc>
          <w:tcPr>
            <w:tcW w:w="7239" w:type="dxa"/>
          </w:tcPr>
          <w:p w:rsidR="00112E7D" w:rsidRPr="0098353E" w:rsidRDefault="0078241D" w:rsidP="005114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Biết được các kiến thức cơ bản trong </w:t>
            </w:r>
            <w:r w:rsidR="00853E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1142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phủ</w:t>
            </w:r>
          </w:p>
        </w:tc>
        <w:tc>
          <w:tcPr>
            <w:tcW w:w="1266" w:type="dxa"/>
          </w:tcPr>
          <w:p w:rsidR="00112E7D" w:rsidRPr="0098353E" w:rsidRDefault="00853EC5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a1, a3, e1</w:t>
            </w: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</w:tcPr>
          <w:p w:rsidR="00112E7D" w:rsidRPr="0078241D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112E7D" w:rsidRPr="0098353E" w:rsidRDefault="0078241D" w:rsidP="0078241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L.O.3.1 </w:t>
            </w:r>
            <w:r w:rsidR="009362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Hiểu được nguyên lý hoạt động cơ bản của </w:t>
            </w:r>
            <w:r w:rsidR="00511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51142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phủ</w:t>
            </w:r>
          </w:p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L.O.3.2 </w:t>
            </w:r>
            <w:r w:rsidR="007824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824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phân loại các phương pháp </w:t>
            </w:r>
            <w:r w:rsidR="00511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phủ</w:t>
            </w:r>
            <w:r w:rsidR="007824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53EC5" w:rsidRDefault="00112E7D" w:rsidP="0093627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L.O.3.3 </w:t>
            </w:r>
            <w:r w:rsidR="009362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32B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khả năng công nghệ của các phương pháp </w:t>
            </w:r>
            <w:r w:rsidR="00511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phủ</w:t>
            </w:r>
          </w:p>
          <w:p w:rsidR="00112E7D" w:rsidRPr="0098353E" w:rsidRDefault="00112E7D" w:rsidP="0093627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L.O.3.4 </w:t>
            </w:r>
            <w:r w:rsidR="00E32B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32B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ưu nhược điểm và phạm vi ứng dụng của </w:t>
            </w:r>
            <w:r w:rsidR="0051142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51142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phủ</w:t>
            </w:r>
          </w:p>
        </w:tc>
        <w:tc>
          <w:tcPr>
            <w:tcW w:w="126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L.O.4</w:t>
            </w:r>
          </w:p>
        </w:tc>
        <w:tc>
          <w:tcPr>
            <w:tcW w:w="7239" w:type="dxa"/>
          </w:tcPr>
          <w:p w:rsidR="00112E7D" w:rsidRPr="0098353E" w:rsidRDefault="00853EC5" w:rsidP="0051142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Biết được các kiến thức cơ bản trong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1142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hóa bền bằng biến cứng cơ học </w:t>
            </w:r>
            <w:r w:rsidR="003D7379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và cơ nhiệt luyện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112E7D" w:rsidRPr="0098353E" w:rsidRDefault="00853EC5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a1, a3, e1</w:t>
            </w:r>
          </w:p>
        </w:tc>
      </w:tr>
      <w:tr w:rsidR="00112E7D" w:rsidRPr="0098353E" w:rsidTr="00853EC5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3D7379" w:rsidRDefault="00853EC5" w:rsidP="00853EC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Hiểu được nguyên lý hoạt động cơ bản của từng phương pháp gia </w:t>
            </w:r>
            <w:r w:rsidR="003D73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3D7379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hóa bền bằng biến cứng cơ học và cơ nhiệt luyện </w:t>
            </w:r>
          </w:p>
          <w:p w:rsidR="00853EC5" w:rsidRPr="0098353E" w:rsidRDefault="00853EC5" w:rsidP="00853EC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</w:t>
            </w:r>
            <w:r w:rsidR="003D73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cách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D737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phân loại phương pháp</w:t>
            </w:r>
            <w:r w:rsidR="003D7379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hóa bền bằng biến cứng cơ học và cơ nhiệt luyện</w:t>
            </w:r>
          </w:p>
          <w:p w:rsidR="00853EC5" w:rsidRPr="0098353E" w:rsidRDefault="00853EC5" w:rsidP="00853EC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L.O.4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 được khả năng công nghệ của các phương pháp gia công</w:t>
            </w:r>
          </w:p>
          <w:p w:rsidR="00112E7D" w:rsidRPr="0098353E" w:rsidRDefault="00853EC5" w:rsidP="00853EC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L.O.4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 được ưu nhược điểm và phạm vi ứng dụng của các pp gia công</w:t>
            </w:r>
          </w:p>
        </w:tc>
        <w:tc>
          <w:tcPr>
            <w:tcW w:w="126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53EC5" w:rsidRDefault="00853EC5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853EC5" w:rsidRPr="0098353E" w:rsidTr="00853EC5">
        <w:trPr>
          <w:trHeight w:val="251"/>
          <w:jc w:val="center"/>
        </w:trPr>
        <w:tc>
          <w:tcPr>
            <w:tcW w:w="1066" w:type="dxa"/>
          </w:tcPr>
          <w:p w:rsidR="00853EC5" w:rsidRPr="0098353E" w:rsidRDefault="00853EC5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lastRenderedPageBreak/>
              <w:t>L.O.5</w:t>
            </w:r>
          </w:p>
        </w:tc>
        <w:tc>
          <w:tcPr>
            <w:tcW w:w="7239" w:type="dxa"/>
          </w:tcPr>
          <w:p w:rsidR="00853EC5" w:rsidRPr="0098353E" w:rsidRDefault="00853EC5" w:rsidP="00EF69B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Biết được các kiến thức cơ bản trong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F69B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mạ điện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66" w:type="dxa"/>
          </w:tcPr>
          <w:p w:rsidR="00853EC5" w:rsidRPr="0098353E" w:rsidRDefault="00907F77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a1, a3, e1</w:t>
            </w:r>
          </w:p>
        </w:tc>
      </w:tr>
      <w:tr w:rsidR="00853EC5" w:rsidRPr="0098353E" w:rsidTr="00853EC5">
        <w:trPr>
          <w:trHeight w:val="251"/>
          <w:jc w:val="center"/>
        </w:trPr>
        <w:tc>
          <w:tcPr>
            <w:tcW w:w="1066" w:type="dxa"/>
          </w:tcPr>
          <w:p w:rsidR="00853EC5" w:rsidRPr="0098353E" w:rsidRDefault="00853EC5" w:rsidP="007824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EF69B2" w:rsidRDefault="00853EC5" w:rsidP="00D479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Hiểu được nguyên lý hoạt động cơ bản </w:t>
            </w:r>
            <w:r w:rsidR="00EF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EF69B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mạ điện </w:t>
            </w:r>
          </w:p>
          <w:p w:rsidR="00853EC5" w:rsidRPr="0098353E" w:rsidRDefault="00853EC5" w:rsidP="00D479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các thiết bị và dụng cụ dùng trong các </w:t>
            </w:r>
            <w:r w:rsidR="00EF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EF69B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mạ điện</w:t>
            </w:r>
          </w:p>
          <w:p w:rsidR="00EF69B2" w:rsidRDefault="00853EC5" w:rsidP="00D479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L.O.5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khả năng công nghệ của các </w:t>
            </w:r>
            <w:r w:rsidR="00EF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EF69B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mạ điện </w:t>
            </w:r>
          </w:p>
          <w:p w:rsidR="00853EC5" w:rsidRPr="0098353E" w:rsidRDefault="00853EC5" w:rsidP="00D4798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L.O.5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Biết được ưu nhược điểm và phạm vi ứng dụng của các </w:t>
            </w:r>
            <w:r w:rsidR="00EF69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 w:rsidR="00EF69B2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mạ điện</w:t>
            </w:r>
          </w:p>
        </w:tc>
        <w:tc>
          <w:tcPr>
            <w:tcW w:w="1266" w:type="dxa"/>
          </w:tcPr>
          <w:p w:rsidR="00853EC5" w:rsidRPr="0098353E" w:rsidRDefault="00853EC5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EF69B2" w:rsidRPr="0098353E" w:rsidTr="00853EC5">
        <w:trPr>
          <w:trHeight w:val="251"/>
          <w:jc w:val="center"/>
        </w:trPr>
        <w:tc>
          <w:tcPr>
            <w:tcW w:w="1066" w:type="dxa"/>
          </w:tcPr>
          <w:p w:rsidR="00EF69B2" w:rsidRPr="0098353E" w:rsidRDefault="00EF69B2" w:rsidP="00C163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L.O.6</w:t>
            </w:r>
          </w:p>
        </w:tc>
        <w:tc>
          <w:tcPr>
            <w:tcW w:w="7239" w:type="dxa"/>
          </w:tcPr>
          <w:p w:rsidR="00EF69B2" w:rsidRPr="0098353E" w:rsidRDefault="00EF69B2" w:rsidP="00EF69B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Biết được các kiến thức cơ bản trong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oxy hóa và phốt phát hóa kim loại và hợp kim </w:t>
            </w:r>
          </w:p>
        </w:tc>
        <w:tc>
          <w:tcPr>
            <w:tcW w:w="1266" w:type="dxa"/>
          </w:tcPr>
          <w:p w:rsidR="00EF69B2" w:rsidRPr="0098353E" w:rsidRDefault="00EF69B2" w:rsidP="00C163F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a1, a3, e1</w:t>
            </w:r>
          </w:p>
        </w:tc>
      </w:tr>
      <w:tr w:rsidR="00EF69B2" w:rsidRPr="0098353E" w:rsidTr="00853EC5">
        <w:trPr>
          <w:trHeight w:val="251"/>
          <w:jc w:val="center"/>
        </w:trPr>
        <w:tc>
          <w:tcPr>
            <w:tcW w:w="1066" w:type="dxa"/>
          </w:tcPr>
          <w:p w:rsidR="00EF69B2" w:rsidRPr="0098353E" w:rsidRDefault="00EF69B2" w:rsidP="00C163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EF69B2" w:rsidRDefault="00EF69B2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Hiểu được nguyên lý hoạt động cơ bản 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oxy hóa và phốt phát hóa kim loại và hợp kim</w:t>
            </w:r>
          </w:p>
          <w:p w:rsidR="00EF69B2" w:rsidRPr="0098353E" w:rsidRDefault="00EF69B2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 được cách phân loại các 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oxy hóa và phốt phát hóa kim loại và hợp kim</w:t>
            </w:r>
          </w:p>
          <w:p w:rsidR="00EF69B2" w:rsidRDefault="00EF69B2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 được khả năng công nghệ của các 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oxy hóa và phốt phát hóa kim loại và hợp kim </w:t>
            </w:r>
          </w:p>
          <w:p w:rsidR="00EF69B2" w:rsidRPr="0098353E" w:rsidRDefault="00EF69B2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Biết được ưu nhược điểm và phạm vi ứng dụng của các 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oxy hóa và phốt phát hóa kim loại và hợp kim</w:t>
            </w:r>
          </w:p>
        </w:tc>
        <w:tc>
          <w:tcPr>
            <w:tcW w:w="1266" w:type="dxa"/>
          </w:tcPr>
          <w:p w:rsidR="00EF69B2" w:rsidRPr="0098353E" w:rsidRDefault="00EF69B2" w:rsidP="00C163F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77C8D" w:rsidRPr="0098353E" w:rsidTr="00853EC5">
        <w:trPr>
          <w:trHeight w:val="251"/>
          <w:jc w:val="center"/>
        </w:trPr>
        <w:tc>
          <w:tcPr>
            <w:tcW w:w="1066" w:type="dxa"/>
          </w:tcPr>
          <w:p w:rsidR="00D77C8D" w:rsidRPr="0098353E" w:rsidRDefault="00D77C8D" w:rsidP="00C163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L.O.7</w:t>
            </w:r>
          </w:p>
        </w:tc>
        <w:tc>
          <w:tcPr>
            <w:tcW w:w="7239" w:type="dxa"/>
          </w:tcPr>
          <w:p w:rsidR="00D77C8D" w:rsidRPr="0098353E" w:rsidRDefault="00D77C8D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Biết được các phương pháp phủ bảo vệ khác </w:t>
            </w:r>
          </w:p>
        </w:tc>
        <w:tc>
          <w:tcPr>
            <w:tcW w:w="1266" w:type="dxa"/>
          </w:tcPr>
          <w:p w:rsidR="00D77C8D" w:rsidRPr="0098353E" w:rsidRDefault="00D77C8D" w:rsidP="00C163F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a1, a3, e1</w:t>
            </w:r>
          </w:p>
        </w:tc>
      </w:tr>
      <w:tr w:rsidR="00D77C8D" w:rsidRPr="0098353E" w:rsidTr="00853EC5">
        <w:trPr>
          <w:trHeight w:val="251"/>
          <w:jc w:val="center"/>
        </w:trPr>
        <w:tc>
          <w:tcPr>
            <w:tcW w:w="1066" w:type="dxa"/>
          </w:tcPr>
          <w:p w:rsidR="00D77C8D" w:rsidRPr="0098353E" w:rsidRDefault="00D77C8D" w:rsidP="00C163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D77C8D" w:rsidRDefault="00D77C8D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Hiểu được nguyên lý hoạt động cơ bản phương pháp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phủ nhúng kim loại nóng chảy</w:t>
            </w:r>
          </w:p>
          <w:p w:rsidR="00D77C8D" w:rsidRPr="0098353E" w:rsidRDefault="00D77C8D" w:rsidP="00C163F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Hiểu được nguyên lý hoạt động cơ bản phương pháp phun phủ bề mặt</w:t>
            </w:r>
          </w:p>
        </w:tc>
        <w:tc>
          <w:tcPr>
            <w:tcW w:w="1266" w:type="dxa"/>
          </w:tcPr>
          <w:p w:rsidR="00D77C8D" w:rsidRPr="0098353E" w:rsidRDefault="00D77C8D" w:rsidP="00C163F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12E7D" w:rsidRPr="0098353E" w:rsidRDefault="00112E7D" w:rsidP="0078241D">
      <w:pPr>
        <w:tabs>
          <w:tab w:val="left" w:pos="6075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  <w:r w:rsidR="0078241D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112E7D" w:rsidRPr="0098353E" w:rsidRDefault="00112E7D" w:rsidP="00112E7D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số: </w:t>
      </w: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...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ab/>
      </w: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>- Dự lớp đầy đủ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Khác: </w:t>
      </w:r>
      <w:proofErr w:type="gramStart"/>
      <w:r w:rsidRPr="003F37B4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gramEnd"/>
      <w:r w:rsidRPr="003F37B4">
        <w:rPr>
          <w:rFonts w:ascii="Times New Roman" w:eastAsia="Times New Roman" w:hAnsi="Times New Roman" w:cs="Times New Roman"/>
          <w:iCs/>
          <w:sz w:val="28"/>
          <w:szCs w:val="28"/>
        </w:rPr>
        <w:t xml:space="preserve"> yêu cầu của giảng viên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913DE0" w:rsidRDefault="00913DE0" w:rsidP="00913DE0">
      <w:pPr>
        <w:pStyle w:val="NormalWeb"/>
        <w:spacing w:before="0" w:beforeAutospacing="0" w:after="0" w:afterAutospacing="0"/>
        <w:ind w:firstLine="720"/>
        <w:rPr>
          <w:color w:val="000000"/>
          <w:sz w:val="28"/>
          <w:szCs w:val="28"/>
          <w:lang w:val="de-DE"/>
        </w:rPr>
      </w:pPr>
    </w:p>
    <w:p w:rsidR="00913DE0" w:rsidRDefault="00773307" w:rsidP="00913DE0">
      <w:pPr>
        <w:pStyle w:val="NormalWeb"/>
        <w:spacing w:before="0" w:beforeAutospacing="0" w:after="0" w:afterAutospacing="0"/>
        <w:ind w:firstLine="72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8"/>
          <w:szCs w:val="28"/>
          <w:lang w:val="de-DE"/>
        </w:rPr>
        <w:t>[1</w:t>
      </w:r>
      <w:r w:rsidRPr="0098353E">
        <w:rPr>
          <w:color w:val="000000"/>
          <w:sz w:val="28"/>
          <w:szCs w:val="28"/>
          <w:lang w:val="de-DE"/>
        </w:rPr>
        <w:t>].</w:t>
      </w:r>
      <w:r>
        <w:rPr>
          <w:color w:val="000000"/>
          <w:sz w:val="28"/>
          <w:szCs w:val="28"/>
          <w:lang w:val="de-DE"/>
        </w:rPr>
        <w:t xml:space="preserve"> </w:t>
      </w:r>
      <w:r w:rsidR="00913DE0">
        <w:rPr>
          <w:color w:val="000000"/>
          <w:sz w:val="28"/>
          <w:szCs w:val="28"/>
          <w:lang w:val="de-DE"/>
        </w:rPr>
        <w:t xml:space="preserve">Công </w:t>
      </w:r>
      <w:r w:rsidR="00913DE0" w:rsidRPr="00913DE0">
        <w:rPr>
          <w:color w:val="000000"/>
          <w:sz w:val="28"/>
          <w:szCs w:val="28"/>
          <w:lang w:val="de-DE"/>
        </w:rPr>
        <w:t>nghệ nhiệt luyện và xử lý bề mặt, Nguyễn Văn Dán, NXB ĐHQG HCM 2014</w:t>
      </w:r>
    </w:p>
    <w:p w:rsidR="00913DE0" w:rsidRPr="00907F77" w:rsidRDefault="00913DE0" w:rsidP="00907F77">
      <w:pPr>
        <w:spacing w:before="120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</w:pPr>
    </w:p>
    <w:p w:rsidR="00112E7D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Tài liệu tham khảo</w:t>
      </w:r>
    </w:p>
    <w:p w:rsidR="00913DE0" w:rsidRPr="0098353E" w:rsidRDefault="00913DE0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13DE0" w:rsidRDefault="00773307" w:rsidP="00913DE0">
      <w:pPr>
        <w:pStyle w:val="NormalWeb"/>
        <w:spacing w:before="0" w:beforeAutospacing="0" w:after="0" w:afterAutospacing="0"/>
        <w:ind w:firstLine="720"/>
        <w:rPr>
          <w:bCs/>
          <w:sz w:val="28"/>
          <w:szCs w:val="28"/>
        </w:rPr>
      </w:pPr>
      <w:r>
        <w:rPr>
          <w:color w:val="000000"/>
          <w:sz w:val="28"/>
          <w:szCs w:val="28"/>
          <w:lang w:val="de-DE"/>
        </w:rPr>
        <w:t>[2</w:t>
      </w:r>
      <w:r w:rsidR="00112E7D" w:rsidRPr="0098353E">
        <w:rPr>
          <w:color w:val="000000"/>
          <w:sz w:val="28"/>
          <w:szCs w:val="28"/>
          <w:lang w:val="de-DE"/>
        </w:rPr>
        <w:t xml:space="preserve">]. </w:t>
      </w:r>
      <w:r w:rsidR="00913DE0" w:rsidRPr="00913DE0">
        <w:rPr>
          <w:bCs/>
          <w:sz w:val="28"/>
          <w:szCs w:val="28"/>
        </w:rPr>
        <w:t>Xử lý bề mặt - Nguyễn Văn Tư, NXB ĐHBK Hà nội 1999</w:t>
      </w:r>
    </w:p>
    <w:p w:rsidR="00913DE0" w:rsidRDefault="00913DE0" w:rsidP="00913DE0">
      <w:pPr>
        <w:pStyle w:val="NormalWeb"/>
        <w:spacing w:before="0" w:beforeAutospacing="0" w:after="0" w:afterAutospacing="0"/>
        <w:ind w:firstLine="720"/>
        <w:rPr>
          <w:rFonts w:ascii="Arial" w:hAnsi="Arial" w:cs="Arial"/>
          <w:color w:val="000000"/>
          <w:sz w:val="20"/>
          <w:szCs w:val="20"/>
        </w:rPr>
      </w:pPr>
    </w:p>
    <w:p w:rsidR="00112E7D" w:rsidRPr="0098353E" w:rsidRDefault="00112E7D" w:rsidP="00907F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70% số tiết trở lên</w:t>
      </w: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phần: 20%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Thi kết thúc học phần: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</w:t>
      </w:r>
      <w:proofErr w:type="gramStart"/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 yêu cầu của giảng viên 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13. Thang điểm thi: </w:t>
      </w:r>
      <w:proofErr w:type="gramStart"/>
      <w:r w:rsidRPr="003F37B4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 w:rsidRPr="003F37B4">
        <w:rPr>
          <w:rFonts w:ascii="Times New Roman" w:eastAsia="Times New Roman" w:hAnsi="Times New Roman" w:cs="Times New Roman"/>
          <w:sz w:val="28"/>
          <w:szCs w:val="28"/>
        </w:rPr>
        <w:t xml:space="preserve"> học chế tín chỉ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14. Nội dung chi tiết học phần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112E7D" w:rsidRPr="0098353E" w:rsidTr="00DC7C42">
        <w:trPr>
          <w:jc w:val="center"/>
        </w:trPr>
        <w:tc>
          <w:tcPr>
            <w:tcW w:w="867" w:type="dxa"/>
          </w:tcPr>
          <w:p w:rsidR="00112E7D" w:rsidRPr="0098353E" w:rsidRDefault="00112E7D" w:rsidP="008F3B88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Tuần</w:t>
            </w:r>
          </w:p>
        </w:tc>
        <w:tc>
          <w:tcPr>
            <w:tcW w:w="1796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2691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Chuẩn đầu ra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đánh giá</w:t>
            </w:r>
          </w:p>
        </w:tc>
      </w:tr>
      <w:tr w:rsidR="00112E7D" w:rsidRPr="0098353E" w:rsidTr="00DC7C42">
        <w:trPr>
          <w:jc w:val="center"/>
        </w:trPr>
        <w:tc>
          <w:tcPr>
            <w:tcW w:w="867" w:type="dxa"/>
          </w:tcPr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</w:tcPr>
          <w:p w:rsidR="008C39F4" w:rsidRDefault="008C39F4" w:rsidP="00E81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Chương1.  </w:t>
            </w:r>
            <w:r w:rsidR="007733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Hóa bền bề mặt</w:t>
            </w:r>
          </w:p>
          <w:p w:rsidR="003B3285" w:rsidRPr="008B701D" w:rsidRDefault="003B3285" w:rsidP="00E815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B701D" w:rsidRDefault="008C39F4" w:rsidP="007733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39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1.1 </w:t>
            </w:r>
            <w:r w:rsidR="007733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Tôi bề mặt</w:t>
            </w:r>
          </w:p>
          <w:p w:rsidR="003353AD" w:rsidRDefault="003353AD" w:rsidP="007733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 Tôi bề mặt bằng dòng điện cảm ứng có tầng số cao</w:t>
            </w:r>
          </w:p>
          <w:p w:rsidR="003353AD" w:rsidRDefault="003353AD" w:rsidP="007733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 Các phương pháp tôi bề mặt khác</w:t>
            </w:r>
          </w:p>
          <w:p w:rsidR="003353AD" w:rsidRDefault="003353AD" w:rsidP="007733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8B701D" w:rsidRDefault="00112E7D" w:rsidP="008B701D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3E5ED1" w:rsidRDefault="003E5ED1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E5ED1" w:rsidRDefault="003E5ED1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B3285" w:rsidRDefault="003B3285" w:rsidP="0077330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773307" w:rsidRPr="00773307" w:rsidRDefault="00773307" w:rsidP="0077330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33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L.O.1.1 – Hiểu được nguyên lý, tính chất của phương pháp tôi bề mặt</w:t>
            </w:r>
          </w:p>
          <w:p w:rsidR="00112E7D" w:rsidRPr="0098353E" w:rsidRDefault="00773307" w:rsidP="0077330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33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L.O.1.2 – Biết được cách phân loại và các đặc trưng của phương pháp tôi bề mặt</w:t>
            </w:r>
          </w:p>
        </w:tc>
        <w:tc>
          <w:tcPr>
            <w:tcW w:w="2672" w:type="dxa"/>
          </w:tcPr>
          <w:p w:rsidR="00112E7D" w:rsidRPr="0098353E" w:rsidRDefault="00112E7D" w:rsidP="00203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</w:t>
            </w:r>
          </w:p>
          <w:p w:rsidR="00112E7D" w:rsidRPr="0098353E" w:rsidRDefault="00112E7D" w:rsidP="0020396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773307" w:rsidP="00773307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Giải thích sự phát sinh và nguyên nhân hình thành của phương pháp. Tính chất đặc điểm và phạm vi ứng dụng của phương pháp</w:t>
            </w:r>
          </w:p>
          <w:p w:rsidR="00112E7D" w:rsidRPr="0098353E" w:rsidRDefault="00112E7D" w:rsidP="00203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824A29" w:rsidRDefault="008B701D" w:rsidP="0020396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Biết </w:t>
            </w:r>
            <w:r w:rsidR="00824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lý, đặc tính của phương pháp</w:t>
            </w:r>
          </w:p>
          <w:p w:rsidR="008B701D" w:rsidRPr="0098353E" w:rsidRDefault="008B701D" w:rsidP="00824A2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824A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Biết được phạm vi ứng dụng, phương thức thực hiện</w:t>
            </w:r>
          </w:p>
        </w:tc>
        <w:tc>
          <w:tcPr>
            <w:tcW w:w="1545" w:type="dxa"/>
          </w:tcPr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C7C42">
        <w:trPr>
          <w:jc w:val="center"/>
        </w:trPr>
        <w:tc>
          <w:tcPr>
            <w:tcW w:w="867" w:type="dxa"/>
          </w:tcPr>
          <w:p w:rsidR="00112E7D" w:rsidRPr="0098353E" w:rsidRDefault="008B701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6" w:type="dxa"/>
          </w:tcPr>
          <w:p w:rsidR="00E31C28" w:rsidRDefault="00E31C28" w:rsidP="008B7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Chương1.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Hóa bền bề mặt</w:t>
            </w:r>
            <w:r w:rsidRPr="008B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B3285" w:rsidRDefault="003B3285" w:rsidP="008B70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Default="00E31C28" w:rsidP="00E31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  <w:r w:rsidR="008B701D" w:rsidRPr="008B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Hóa – nhiệt luyện</w:t>
            </w:r>
          </w:p>
          <w:p w:rsidR="003353AD" w:rsidRDefault="003353AD" w:rsidP="00E31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1.2.1 Khái niệm chung</w:t>
            </w:r>
          </w:p>
          <w:p w:rsidR="003353AD" w:rsidRDefault="003353AD" w:rsidP="00E31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1.2.2 Thấm cacbon</w:t>
            </w:r>
          </w:p>
          <w:p w:rsidR="003353AD" w:rsidRDefault="003353AD" w:rsidP="00E31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1.2.3 Thấm nitơ</w:t>
            </w:r>
          </w:p>
          <w:p w:rsidR="003353AD" w:rsidRDefault="003353AD" w:rsidP="00E31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1.2.3 Thấm đồng thời cacbon –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nitơ</w:t>
            </w:r>
          </w:p>
          <w:p w:rsidR="003353AD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1.2.4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Thấm cacbon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thấm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nitơ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bằng ion hóa</w:t>
            </w:r>
          </w:p>
          <w:p w:rsidR="003353AD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1.2.5 Thấm các nguyên tố khác</w:t>
            </w:r>
          </w:p>
          <w:p w:rsidR="003353AD" w:rsidRPr="008B701D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:rsidR="00E80383" w:rsidRDefault="00E80383" w:rsidP="00E8038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80383" w:rsidRDefault="00E80383" w:rsidP="00E8038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B3285" w:rsidRDefault="003B3285" w:rsidP="00E31C2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31C28" w:rsidRPr="00FB4923" w:rsidRDefault="00E31C28" w:rsidP="00E31C2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49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L.O.2.1 – Hiểu được nguyên lý hoạt động cơ bản của phương pháp hóa – nhiệt luyện </w:t>
            </w:r>
          </w:p>
          <w:p w:rsidR="00E31C28" w:rsidRPr="00FB4923" w:rsidRDefault="00E31C28" w:rsidP="00E31C2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49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L.O.2.2 – Biết được các thiết bị và dụng cụ dùng trong các phương pháp hóa – nhiệt luyện</w:t>
            </w:r>
          </w:p>
          <w:p w:rsidR="00E31C28" w:rsidRPr="00FB4923" w:rsidRDefault="00E31C28" w:rsidP="00E31C2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49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L.O.2.3 – Biết được khả năng công nghệ của các phương pháp hóa – nhiệt luyện </w:t>
            </w:r>
          </w:p>
          <w:p w:rsidR="00112E7D" w:rsidRPr="0098353E" w:rsidRDefault="00E31C28" w:rsidP="00E31C2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B49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L.O.2.4 – Biết được ưu nhược điểm và phạm vi ứng dụng của các phương pháp hóa – nhiệt luyện</w:t>
            </w:r>
          </w:p>
        </w:tc>
        <w:tc>
          <w:tcPr>
            <w:tcW w:w="2672" w:type="dxa"/>
          </w:tcPr>
          <w:p w:rsidR="00112E7D" w:rsidRDefault="00112E7D" w:rsidP="008F3B8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 w:rsidR="00E8038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Sinh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  </w:t>
            </w:r>
          </w:p>
          <w:p w:rsidR="00E80383" w:rsidRPr="00E80383" w:rsidRDefault="00E80383" w:rsidP="008F3B8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Chiếu Slide bài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Giải thích các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hoạt động của các phương pháp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Giới thiệu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thiết bị dụng cụ sử dụng trong từng phương pháp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khả năng gia công của các phương pháp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Nêu ưu nhược điểm và phạm vi ứng dụng</w:t>
            </w:r>
          </w:p>
          <w:p w:rsidR="00112E7D" w:rsidRPr="0098353E" w:rsidRDefault="00112E7D" w:rsidP="008F3B8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 w:rsidR="00E80383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Giảng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Cũng cố và bổ sung phần thuyết trình do sinh viên thực hiện</w:t>
            </w:r>
          </w:p>
          <w:p w:rsidR="00112E7D" w:rsidRDefault="00112E7D" w:rsidP="0011574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E803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Giải đáp các câu hỏi thắc mắc của sinh viên</w:t>
            </w:r>
          </w:p>
          <w:p w:rsidR="00BD2AF4" w:rsidRDefault="00BD2AF4" w:rsidP="00BD2AF4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B62DDA" w:rsidRPr="00B62DDA" w:rsidRDefault="00B62DDA" w:rsidP="00BD2AF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- Gửi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lại bài thuyết trình sau khi chỉnh sửa</w:t>
            </w:r>
          </w:p>
          <w:p w:rsidR="00BD2AF4" w:rsidRPr="0098353E" w:rsidRDefault="00BD2AF4" w:rsidP="00BD2AF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Chuẩn bị phim theo bảng mẫu</w:t>
            </w:r>
          </w:p>
          <w:p w:rsidR="00BD2AF4" w:rsidRPr="0098353E" w:rsidRDefault="00BD2AF4" w:rsidP="00BD2AF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Chuẩn bị phím đồng, mực in…</w:t>
            </w:r>
          </w:p>
        </w:tc>
        <w:tc>
          <w:tcPr>
            <w:tcW w:w="1545" w:type="dxa"/>
            <w:vAlign w:val="center"/>
          </w:tcPr>
          <w:p w:rsidR="00DC7C42" w:rsidRPr="0098353E" w:rsidRDefault="00DC7C42" w:rsidP="00F35741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- Bài </w:t>
            </w:r>
            <w:r w:rsidR="00F357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đánh giá trên lớp 1</w:t>
            </w:r>
          </w:p>
          <w:p w:rsidR="00112E7D" w:rsidRPr="0098353E" w:rsidRDefault="00112E7D" w:rsidP="00BD2AF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C7C42">
        <w:trPr>
          <w:jc w:val="center"/>
        </w:trPr>
        <w:tc>
          <w:tcPr>
            <w:tcW w:w="867" w:type="dxa"/>
          </w:tcPr>
          <w:p w:rsidR="00112E7D" w:rsidRPr="0098353E" w:rsidRDefault="00115746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796" w:type="dxa"/>
          </w:tcPr>
          <w:p w:rsidR="005B5B6D" w:rsidRDefault="005B5B6D" w:rsidP="005B5B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Chương1.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Hóa bền bề mặt</w:t>
            </w:r>
            <w:r w:rsidRPr="008B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B3285" w:rsidRDefault="003B3285" w:rsidP="005B5B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5746" w:rsidRPr="00115746" w:rsidRDefault="003353AD" w:rsidP="001157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  <w:r w:rsidR="00115746" w:rsidRPr="001157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Phủ chống mài mòn</w:t>
            </w:r>
          </w:p>
          <w:p w:rsidR="00112E7D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 Công nghệ hàn đắp hợp kim chống mài mòn</w:t>
            </w:r>
          </w:p>
          <w:p w:rsidR="003353AD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1.3.2 Công nghệ phun phủ hợp kim chóng mài mòn bằng ngọn lửa và plazma</w:t>
            </w:r>
          </w:p>
          <w:p w:rsidR="003353AD" w:rsidRPr="0098353E" w:rsidRDefault="003353AD" w:rsidP="00335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1.3.3 Mạ kim loại và hợp kim chống mài mòn</w:t>
            </w: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:rsidR="00BD2AF4" w:rsidRDefault="00BD2AF4" w:rsidP="00BD2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2AF4" w:rsidRDefault="00BD2AF4" w:rsidP="00BD2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2AF4" w:rsidRDefault="00BD2AF4" w:rsidP="00BD2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D2AF4" w:rsidRPr="00BD2AF4" w:rsidRDefault="00BD2AF4" w:rsidP="00BD2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2A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L.O.3.1 – Hiểu được nguyên lý hoạt động cơ bản của phương pháp gia công hóa</w:t>
            </w:r>
          </w:p>
          <w:p w:rsidR="00BD2AF4" w:rsidRPr="00BD2AF4" w:rsidRDefault="00BD2AF4" w:rsidP="00BD2A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2A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L.O.3.2 – Biết phân loại các phương pháp gia công hóa </w:t>
            </w:r>
          </w:p>
          <w:p w:rsidR="00BD2AF4" w:rsidRPr="00BD2AF4" w:rsidRDefault="00BD2AF4" w:rsidP="00BD2A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2A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L.O.3.3 – Biết được khả năng công nghệ của các phương pháp gia công</w:t>
            </w:r>
          </w:p>
          <w:p w:rsidR="00112E7D" w:rsidRPr="0098353E" w:rsidRDefault="00BD2AF4" w:rsidP="00BD2AF4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2A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L.O.3.4 – Biết được ưu nhược điểm và phạm vi ứng dụng của các pp gia công</w:t>
            </w:r>
          </w:p>
        </w:tc>
        <w:tc>
          <w:tcPr>
            <w:tcW w:w="2672" w:type="dxa"/>
          </w:tcPr>
          <w:p w:rsidR="00112E7D" w:rsidRDefault="00112E7D" w:rsidP="008F3B8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BD2AF4" w:rsidRPr="00E80383" w:rsidRDefault="00BD2AF4" w:rsidP="00BD2AF4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BD2A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bày nguyên lý thực hiện của phương pháp</w:t>
            </w:r>
          </w:p>
          <w:p w:rsidR="00112E7D" w:rsidRDefault="00BD2AF4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Phân loại phương pháp gia công hóa</w:t>
            </w:r>
          </w:p>
          <w:p w:rsidR="00BD2AF4" w:rsidRDefault="00BD2AF4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Trình bày khả năng công nghệ của phương pháp.</w:t>
            </w:r>
          </w:p>
          <w:p w:rsidR="00BD2AF4" w:rsidRPr="0098353E" w:rsidRDefault="00BD2AF4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Nêu ưu nhược điểm, phạm vi ứng dụng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DC7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Hướng dẫn thực hiện bài tập</w:t>
            </w:r>
          </w:p>
          <w:p w:rsidR="00112E7D" w:rsidRPr="0098353E" w:rsidRDefault="00112E7D" w:rsidP="008F3B8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DC7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Biết được nguyên lý thực hiện của phương pháp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112E7D" w:rsidRDefault="00DC7C42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Biết được các phân loại</w:t>
            </w:r>
          </w:p>
          <w:p w:rsidR="00DC7C42" w:rsidRDefault="00DC7C42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Biết được ưu nhược điểm phạm vi ứng dụng</w:t>
            </w:r>
          </w:p>
          <w:p w:rsidR="00DC7C42" w:rsidRPr="00DC7C42" w:rsidRDefault="00DC7C42" w:rsidP="00DC7C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Bài tập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:</w:t>
            </w:r>
          </w:p>
          <w:p w:rsidR="00112E7D" w:rsidRDefault="00DC7C42" w:rsidP="00DC7C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7C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Thực hiện bài tập theo hướng dẫn</w:t>
            </w:r>
          </w:p>
          <w:p w:rsidR="00DC7C42" w:rsidRPr="0098353E" w:rsidRDefault="00DC7C42" w:rsidP="00DC7C42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DC7C42" w:rsidRPr="0098353E" w:rsidRDefault="00DC7C42" w:rsidP="00DC7C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Chuẩn bị bài thuyết trình cho bài tiếp theo</w:t>
            </w:r>
          </w:p>
        </w:tc>
        <w:tc>
          <w:tcPr>
            <w:tcW w:w="1545" w:type="dxa"/>
            <w:vAlign w:val="center"/>
          </w:tcPr>
          <w:p w:rsidR="00112E7D" w:rsidRPr="0098353E" w:rsidRDefault="006F11AF" w:rsidP="00F35741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Bài tập đánh giá trên lớp 2</w:t>
            </w:r>
          </w:p>
        </w:tc>
      </w:tr>
      <w:tr w:rsidR="00112E7D" w:rsidRPr="0098353E" w:rsidTr="00B44C8D">
        <w:trPr>
          <w:jc w:val="center"/>
        </w:trPr>
        <w:tc>
          <w:tcPr>
            <w:tcW w:w="867" w:type="dxa"/>
          </w:tcPr>
          <w:p w:rsidR="00112E7D" w:rsidRPr="0098353E" w:rsidRDefault="00F35741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96" w:type="dxa"/>
          </w:tcPr>
          <w:p w:rsidR="005A6096" w:rsidRDefault="005A6096" w:rsidP="005A6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Chương1.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Hóa bền bề mặt</w:t>
            </w:r>
            <w:r w:rsidRPr="008B701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B3285" w:rsidRDefault="003B3285" w:rsidP="005A6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A6096" w:rsidRDefault="005A6096" w:rsidP="005A6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</w:t>
            </w:r>
            <w:r w:rsidR="001E41AA" w:rsidRPr="001E41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Hóa bền bằng biến cứng cơ học và cơ nhiệt luyện</w:t>
            </w:r>
          </w:p>
          <w:p w:rsidR="005A6096" w:rsidRPr="001E41AA" w:rsidRDefault="005A6096" w:rsidP="005A6096">
            <w:pPr>
              <w:spacing w:after="0" w:line="240" w:lineRule="auto"/>
              <w:jc w:val="both"/>
              <w:rPr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1.4.1 Hóa bền biến cứng bề mặt bằng cơ học</w:t>
            </w:r>
          </w:p>
          <w:p w:rsidR="00112E7D" w:rsidRPr="001E41AA" w:rsidRDefault="005A6096" w:rsidP="001E41AA">
            <w:pPr>
              <w:spacing w:after="0" w:line="240" w:lineRule="auto"/>
              <w:jc w:val="both"/>
              <w:rPr>
                <w:bCs/>
                <w:color w:val="000000" w:themeColor="text1"/>
              </w:rPr>
            </w:pPr>
            <w:r w:rsidRP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Hóa bền bằng cơ nhiệt luyện</w:t>
            </w:r>
            <w:r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2691" w:type="dxa"/>
          </w:tcPr>
          <w:p w:rsidR="001E41AA" w:rsidRDefault="001E41AA" w:rsidP="001E4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E41AA" w:rsidRDefault="001E41AA" w:rsidP="001E41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B3285" w:rsidRDefault="003B3285" w:rsidP="005A609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A6096" w:rsidRPr="005A6096" w:rsidRDefault="005A6096" w:rsidP="005A609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L.O.4.1 – Hiểu được nguyên lý hoạt động cơ bản của từng phương pháp gia phương pháp hóa bền bằng biến cứng cơ học và cơ nhiệt luyện </w:t>
            </w:r>
          </w:p>
          <w:p w:rsidR="005A6096" w:rsidRPr="005A6096" w:rsidRDefault="005A6096" w:rsidP="005A609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L.O.4.2 – Biết cách phân loại phương pháp hóa bền bằng biến cứng cơ học và cơ nhiệt luyện</w:t>
            </w:r>
          </w:p>
          <w:p w:rsidR="005A6096" w:rsidRPr="005A6096" w:rsidRDefault="005A6096" w:rsidP="005A609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L.O.4.3 – Biết được khả năng công nghệ của các phương pháp gia công</w:t>
            </w:r>
          </w:p>
          <w:p w:rsidR="00112E7D" w:rsidRPr="0098353E" w:rsidRDefault="005A6096" w:rsidP="005A6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L.O.4.4 – Biết được ưu nhược điểm và phạm vi ứng dụng của các pp gia công</w:t>
            </w:r>
          </w:p>
        </w:tc>
        <w:tc>
          <w:tcPr>
            <w:tcW w:w="2672" w:type="dxa"/>
          </w:tcPr>
          <w:p w:rsidR="00B62DDA" w:rsidRDefault="00B62DDA" w:rsidP="00B62DD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Sinh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  </w:t>
            </w:r>
          </w:p>
          <w:p w:rsidR="00B62DDA" w:rsidRPr="00E80383" w:rsidRDefault="00B62DDA" w:rsidP="00B62DD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B62DDA" w:rsidRPr="0098353E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Chiếu Slide bài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</w:p>
          <w:p w:rsidR="00B62DDA" w:rsidRPr="0098353E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Giải thích các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hoạt động của các phương pháp</w:t>
            </w:r>
            <w:r w:rsidR="005A60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cách phân loại</w:t>
            </w:r>
          </w:p>
          <w:p w:rsidR="00B62DDA" w:rsidRPr="0098353E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khả năng gia công của các phương pháp</w:t>
            </w:r>
          </w:p>
          <w:p w:rsidR="00B62DDA" w:rsidRPr="0098353E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Nêu ưu nhược điểm và phạm vi ứng dụng</w:t>
            </w:r>
          </w:p>
          <w:p w:rsidR="00B62DDA" w:rsidRPr="0098353E" w:rsidRDefault="00B62DDA" w:rsidP="00B62DD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Giảng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</w:t>
            </w:r>
          </w:p>
          <w:p w:rsidR="00B62DDA" w:rsidRPr="0098353E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Cũng cố và bổ sung phần thuyết trình do sinh viên thực hiện</w:t>
            </w:r>
          </w:p>
          <w:p w:rsidR="00B62DDA" w:rsidRDefault="00B62DDA" w:rsidP="00B62DD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Giải đáp các câu hỏi thắc mắc của sinh viên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Gửi </w:t>
            </w:r>
            <w:r w:rsidR="00B62D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lại bài thuyết trình sau khi chỉnh sửa</w:t>
            </w:r>
          </w:p>
          <w:p w:rsidR="00112E7D" w:rsidRPr="0098353E" w:rsidRDefault="00112E7D" w:rsidP="00E002C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</w:t>
            </w:r>
            <w:r w:rsidR="00E002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bài thuyết trình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cho buổi học tiếp theo </w:t>
            </w:r>
          </w:p>
        </w:tc>
        <w:tc>
          <w:tcPr>
            <w:tcW w:w="1545" w:type="dxa"/>
            <w:vAlign w:val="center"/>
          </w:tcPr>
          <w:p w:rsidR="00112E7D" w:rsidRPr="0098353E" w:rsidRDefault="00B62DDA" w:rsidP="00B44C8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</w:t>
            </w:r>
            <w:r w:rsidR="00B44C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  <w:r w:rsidR="006F1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đánh giá trên lớp 3</w:t>
            </w:r>
          </w:p>
          <w:p w:rsidR="00112E7D" w:rsidRPr="0098353E" w:rsidRDefault="00112E7D" w:rsidP="00B44C8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A6096" w:rsidRDefault="005A6096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112E7D" w:rsidRPr="0098353E" w:rsidTr="00E2387A">
        <w:trPr>
          <w:jc w:val="center"/>
        </w:trPr>
        <w:tc>
          <w:tcPr>
            <w:tcW w:w="867" w:type="dxa"/>
          </w:tcPr>
          <w:p w:rsidR="00112E7D" w:rsidRPr="0098353E" w:rsidRDefault="00B44C8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796" w:type="dxa"/>
          </w:tcPr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2</w:t>
            </w: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Bảo vệ và trang trí bề mặt</w:t>
            </w:r>
          </w:p>
          <w:p w:rsidR="00A748AD" w:rsidRDefault="00A748AD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44C8D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B44C8D" w:rsidRPr="00B44C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Mạ điện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2.1.1 Những khái niệm cơ bản về mạ điện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2.1.2 Chuẩn bị bề mặt trước khi mạ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2.1.3 Thiết bị phân xưởng mạ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2.1.4 Mạ kẽm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2.1.5 Mạ đồng</w:t>
            </w:r>
          </w:p>
          <w:p w:rsidR="003B3285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2.1.6 Mạ niken</w:t>
            </w:r>
          </w:p>
          <w:p w:rsidR="003B3285" w:rsidRPr="00B44C8D" w:rsidRDefault="003B3285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2.1.7 Mạ crôm</w:t>
            </w:r>
          </w:p>
          <w:p w:rsidR="00112E7D" w:rsidRPr="00B44C8D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112E7D" w:rsidRDefault="00112E7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E2387A" w:rsidRDefault="00E2387A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748AD" w:rsidRDefault="00A748A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748AD" w:rsidRDefault="00A748AD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748AD" w:rsidRPr="00A748AD" w:rsidRDefault="00A748AD" w:rsidP="00A748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L.O.5.1 – Hiểu được nguyên lý hoạt động cơ bản phương pháp mạ điện </w:t>
            </w:r>
          </w:p>
          <w:p w:rsidR="00A748AD" w:rsidRPr="00A748AD" w:rsidRDefault="00A748AD" w:rsidP="00A748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L.O.5.2 – Biết được các thiết bị và dụng cụ dùng trong các phương pháp mạ điện</w:t>
            </w:r>
          </w:p>
          <w:p w:rsidR="00A748AD" w:rsidRPr="00A748AD" w:rsidRDefault="00A748AD" w:rsidP="00A748A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L.O.5.3 – Biết được khả năng công nghệ của các phương pháp mạ điện </w:t>
            </w:r>
          </w:p>
          <w:p w:rsidR="00E2387A" w:rsidRPr="0098353E" w:rsidRDefault="00A748AD" w:rsidP="00A748A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748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L.O.5.4 – Biết được ưu nhược điểm và phạm vi ứng dụng của các phương pháp mạ điện</w:t>
            </w:r>
          </w:p>
        </w:tc>
        <w:tc>
          <w:tcPr>
            <w:tcW w:w="2672" w:type="dxa"/>
          </w:tcPr>
          <w:p w:rsidR="00E2387A" w:rsidRDefault="00E2387A" w:rsidP="00E2387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Sinh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  </w:t>
            </w:r>
          </w:p>
          <w:p w:rsidR="00E2387A" w:rsidRPr="00E80383" w:rsidRDefault="00E2387A" w:rsidP="00E2387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Chiếu Slide bài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Giải thích các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hoạt động của các phương pháp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Giới thiệu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thiết bị dụng cụ sử dụng trong từng phương pháp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khả năng gia công của các phương pháp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Nêu ưu nhược điểm và phạm vi ứng dụng</w:t>
            </w:r>
          </w:p>
          <w:p w:rsidR="00E2387A" w:rsidRPr="0098353E" w:rsidRDefault="00E2387A" w:rsidP="00E2387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Giảng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Cũng cố và bổ sung phần thuyết trình do sinh viên thực hiện</w:t>
            </w:r>
          </w:p>
          <w:p w:rsidR="00E2387A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Giải đáp các câu hỏi thắc mắc của sinh viên</w:t>
            </w:r>
          </w:p>
          <w:p w:rsidR="00E2387A" w:rsidRPr="0098353E" w:rsidRDefault="00E2387A" w:rsidP="00E2387A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E2387A" w:rsidP="008F3B8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Gửi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lại bài thuyết trình sau khi chỉnh sửa</w:t>
            </w:r>
          </w:p>
        </w:tc>
        <w:tc>
          <w:tcPr>
            <w:tcW w:w="1545" w:type="dxa"/>
            <w:vAlign w:val="center"/>
          </w:tcPr>
          <w:p w:rsidR="00E2387A" w:rsidRDefault="00E2387A" w:rsidP="00E2387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</w:t>
            </w:r>
            <w:r w:rsidR="006F1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 đánh giá trên lớp 4</w:t>
            </w:r>
          </w:p>
          <w:p w:rsidR="00112E7D" w:rsidRPr="0098353E" w:rsidRDefault="00112E7D" w:rsidP="00A748AD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748AD" w:rsidRPr="0098353E" w:rsidTr="00E2387A">
        <w:trPr>
          <w:jc w:val="center"/>
        </w:trPr>
        <w:tc>
          <w:tcPr>
            <w:tcW w:w="867" w:type="dxa"/>
          </w:tcPr>
          <w:p w:rsidR="00A748AD" w:rsidRDefault="00A748AD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96" w:type="dxa"/>
          </w:tcPr>
          <w:p w:rsidR="00A748AD" w:rsidRDefault="00A748AD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2</w:t>
            </w: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Bảo vệ và trang trí bề mặt</w:t>
            </w:r>
          </w:p>
          <w:p w:rsidR="00A748AD" w:rsidRDefault="00A748AD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748AD" w:rsidRDefault="00A748AD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2.2 </w:t>
            </w:r>
            <w:r w:rsidR="00FA66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Oxy hóa và phốt phát hóa kim loại và hợp kim</w:t>
            </w:r>
          </w:p>
          <w:p w:rsidR="00FA6633" w:rsidRDefault="00FA6633" w:rsidP="003B32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2.2.1 Nhuộm đen thép và gang</w:t>
            </w:r>
          </w:p>
          <w:p w:rsidR="00FA6633" w:rsidRDefault="00FA6633" w:rsidP="00FA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2.2.2 Phốt phát hóa thép và gang</w:t>
            </w:r>
          </w:p>
          <w:p w:rsidR="00FA6633" w:rsidRDefault="00FA6633" w:rsidP="00FA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2.2.3 </w:t>
            </w:r>
            <w:r w:rsid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Oxy hóa -  nhuộm màu nhôm và hợp kim nhôm</w:t>
            </w:r>
          </w:p>
          <w:p w:rsidR="00903D8A" w:rsidRPr="00A748AD" w:rsidRDefault="00903D8A" w:rsidP="00FA66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2.2.4 Oxy hóa và thụ động hóa đồng</w:t>
            </w:r>
          </w:p>
        </w:tc>
        <w:tc>
          <w:tcPr>
            <w:tcW w:w="2691" w:type="dxa"/>
          </w:tcPr>
          <w:p w:rsidR="00A748AD" w:rsidRDefault="00A748AD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03D8A" w:rsidRDefault="00903D8A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03D8A" w:rsidRDefault="00903D8A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03D8A" w:rsidRDefault="00903D8A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903D8A" w:rsidRPr="00903D8A" w:rsidRDefault="00903D8A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L.O.6.1 – Hiểu được nguyên lý hoạt động cơ bản phương pháp oxy hóa và phốt phát hóa kim loại và hợp kim</w:t>
            </w:r>
          </w:p>
          <w:p w:rsidR="00903D8A" w:rsidRPr="00903D8A" w:rsidRDefault="00903D8A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L.O.6.2 – Biết được cách phân loại các phương pháp oxy hóa và phốt phát hóa kim loại và hợp kim</w:t>
            </w:r>
          </w:p>
          <w:p w:rsidR="00903D8A" w:rsidRPr="00903D8A" w:rsidRDefault="00903D8A" w:rsidP="00903D8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L.O.6.3 – Biết được khả năng công nghệ của các phương pháp oxy hóa và phốt phát hóa kim loại và hợp kim </w:t>
            </w:r>
          </w:p>
          <w:p w:rsidR="00903D8A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L.O.6.4 – Biết được ưu nhược điểm và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03D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phạm vi ứng dụng của các phương pháp oxy hóa và phốt phát hóa kim loại và hợp kim</w:t>
            </w:r>
          </w:p>
        </w:tc>
        <w:tc>
          <w:tcPr>
            <w:tcW w:w="2672" w:type="dxa"/>
          </w:tcPr>
          <w:p w:rsidR="00903D8A" w:rsidRDefault="00903D8A" w:rsidP="00903D8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Sinh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  </w:t>
            </w:r>
          </w:p>
          <w:p w:rsidR="00903D8A" w:rsidRPr="00E80383" w:rsidRDefault="00903D8A" w:rsidP="00903D8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Chiếu Slide bài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Giải thích các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hoạt động của các phương pháp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khả năng gia công của các phương pháp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Nêu ưu nhược điểm và phạm vi ứng dụng</w:t>
            </w:r>
          </w:p>
          <w:p w:rsidR="00903D8A" w:rsidRPr="0098353E" w:rsidRDefault="00903D8A" w:rsidP="00903D8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Giảng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Cũng cố và bổ sung phần thuyết trình do sinh viên thực hiện</w:t>
            </w:r>
          </w:p>
          <w:p w:rsidR="00903D8A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Giải đáp các câu hỏi thắc mắc của sinh viên</w:t>
            </w:r>
          </w:p>
          <w:p w:rsidR="00903D8A" w:rsidRPr="0098353E" w:rsidRDefault="00903D8A" w:rsidP="00903D8A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A748AD" w:rsidRPr="0098353E" w:rsidRDefault="00903D8A" w:rsidP="00903D8A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Gửi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lại bài thuyết trình sau khi chỉnh sửa</w:t>
            </w:r>
          </w:p>
        </w:tc>
        <w:tc>
          <w:tcPr>
            <w:tcW w:w="1545" w:type="dxa"/>
            <w:vAlign w:val="center"/>
          </w:tcPr>
          <w:p w:rsidR="006F11AF" w:rsidRDefault="006F11AF" w:rsidP="006F11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thuyết trình đánh giá trên lớp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  <w:p w:rsidR="00A748AD" w:rsidRDefault="00A748AD" w:rsidP="00E2387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F11AF" w:rsidRPr="0098353E" w:rsidTr="00E2387A">
        <w:trPr>
          <w:jc w:val="center"/>
        </w:trPr>
        <w:tc>
          <w:tcPr>
            <w:tcW w:w="867" w:type="dxa"/>
          </w:tcPr>
          <w:p w:rsidR="006F11AF" w:rsidRDefault="006F11AF" w:rsidP="008F3B8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96" w:type="dxa"/>
          </w:tcPr>
          <w:p w:rsidR="006F11AF" w:rsidRDefault="006F11AF" w:rsidP="006F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Chương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2</w:t>
            </w:r>
            <w:r w:rsidRPr="008B701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Bảo vệ và trang trí bề mặt</w:t>
            </w:r>
          </w:p>
          <w:p w:rsidR="006F11AF" w:rsidRDefault="006F11AF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6F11AF" w:rsidRDefault="006F11AF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 Các phương pháp phủ bảo vệ khác</w:t>
            </w:r>
          </w:p>
          <w:p w:rsidR="006F11AF" w:rsidRDefault="006F11AF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2.3.1 Phương pháp phủ nhúng kim loại nóng chảy</w:t>
            </w:r>
          </w:p>
          <w:p w:rsidR="006F11AF" w:rsidRPr="006F11AF" w:rsidRDefault="006F11AF" w:rsidP="00A748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2.3.2 Phương pháp phun phủ bề mặt</w:t>
            </w:r>
          </w:p>
        </w:tc>
        <w:tc>
          <w:tcPr>
            <w:tcW w:w="2691" w:type="dxa"/>
          </w:tcPr>
          <w:p w:rsidR="006F11AF" w:rsidRDefault="006F11AF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F11AF" w:rsidRDefault="006F11AF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F11AF" w:rsidRDefault="006F11AF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F11AF" w:rsidRDefault="006F11AF" w:rsidP="00903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6F11AF" w:rsidRPr="006F11AF" w:rsidRDefault="006F11AF" w:rsidP="006F11A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L.O.7.1 – Hiểu được nguyên lý hoạt động cơ bản phương pháp phủ nhúng kim loại nóng chảy</w:t>
            </w:r>
          </w:p>
          <w:p w:rsidR="006F11AF" w:rsidRDefault="006F11AF" w:rsidP="006F11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F11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L.O.7.2 – Hiểu được nguyên lý hoạt động cơ bản phương pháp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phun phủ bề mặt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72" w:type="dxa"/>
          </w:tcPr>
          <w:p w:rsidR="006F11AF" w:rsidRDefault="006F11AF" w:rsidP="006F11A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Sinh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  </w:t>
            </w:r>
          </w:p>
          <w:p w:rsidR="006F11AF" w:rsidRPr="00E80383" w:rsidRDefault="006F11AF" w:rsidP="006F11A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Trình chiếu video về nguyên lý hoạt động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Chiếu Slide bài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thuyết trình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Giải thích các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hoạt động của các phương pháp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khả năng gia công của các phương pháp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Nêu ưu nhược điểm và phạm vi ứng dụng</w:t>
            </w:r>
          </w:p>
          <w:p w:rsidR="006F11AF" w:rsidRPr="0098353E" w:rsidRDefault="006F11AF" w:rsidP="006F11A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lastRenderedPageBreak/>
              <w:t xml:space="preserve">+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Giảng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viên: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Cũng cố và bổ sung phần thuyết trình do sinh viên thực hiện</w:t>
            </w:r>
          </w:p>
          <w:p w:rsidR="006F11AF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Giải đáp các câu hỏi thắc mắc của sinh viên</w:t>
            </w:r>
          </w:p>
          <w:p w:rsidR="006F11AF" w:rsidRPr="0098353E" w:rsidRDefault="006F11AF" w:rsidP="006F11AF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6F11AF" w:rsidRPr="0098353E" w:rsidRDefault="006F11AF" w:rsidP="006F11A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Gửi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lại bài thuyết trình sau khi chỉnh sửa</w:t>
            </w:r>
          </w:p>
        </w:tc>
        <w:tc>
          <w:tcPr>
            <w:tcW w:w="1545" w:type="dxa"/>
            <w:vAlign w:val="center"/>
          </w:tcPr>
          <w:p w:rsidR="006F11AF" w:rsidRDefault="006F11AF" w:rsidP="006F11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- Bài thuyết trình đánh giá trên lớp 5</w:t>
            </w:r>
          </w:p>
          <w:p w:rsidR="006F11AF" w:rsidRDefault="006F11AF" w:rsidP="006F11AF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Bài thi cuối kết thúc học phần</w:t>
            </w:r>
            <w:bookmarkStart w:id="0" w:name="_GoBack"/>
            <w:bookmarkEnd w:id="0"/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112E7D" w:rsidRPr="003F37B4" w:rsidTr="00112E7D">
        <w:tc>
          <w:tcPr>
            <w:tcW w:w="2527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  <w:hideMark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112E7D" w:rsidRPr="003F37B4" w:rsidRDefault="00112E7D" w:rsidP="008F3B8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p w:rsidR="00112E7D" w:rsidRPr="004930AD" w:rsidRDefault="00112E7D" w:rsidP="00112E7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112E7D" w:rsidRDefault="00112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sectPr w:rsidR="00E8371E" w:rsidRPr="00112E7D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D5186"/>
    <w:multiLevelType w:val="hybridMultilevel"/>
    <w:tmpl w:val="B63A52E4"/>
    <w:lvl w:ilvl="0" w:tplc="81B20D04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>
    <w:nsid w:val="7F023752"/>
    <w:multiLevelType w:val="hybridMultilevel"/>
    <w:tmpl w:val="E668B744"/>
    <w:lvl w:ilvl="0" w:tplc="81B20D04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E7D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2A51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1EB5"/>
    <w:rsid w:val="000E25E2"/>
    <w:rsid w:val="000E4769"/>
    <w:rsid w:val="000F7F5A"/>
    <w:rsid w:val="0010004B"/>
    <w:rsid w:val="00102840"/>
    <w:rsid w:val="0010468D"/>
    <w:rsid w:val="00106D51"/>
    <w:rsid w:val="00112E7D"/>
    <w:rsid w:val="00113D90"/>
    <w:rsid w:val="00115039"/>
    <w:rsid w:val="00115746"/>
    <w:rsid w:val="001175DE"/>
    <w:rsid w:val="00122210"/>
    <w:rsid w:val="00125767"/>
    <w:rsid w:val="00126049"/>
    <w:rsid w:val="001260FE"/>
    <w:rsid w:val="001359B4"/>
    <w:rsid w:val="00137C3D"/>
    <w:rsid w:val="00151161"/>
    <w:rsid w:val="001514EE"/>
    <w:rsid w:val="00155349"/>
    <w:rsid w:val="00160F47"/>
    <w:rsid w:val="00165380"/>
    <w:rsid w:val="0017405F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41AA"/>
    <w:rsid w:val="001E6386"/>
    <w:rsid w:val="001F1BEA"/>
    <w:rsid w:val="001F2E46"/>
    <w:rsid w:val="001F40A5"/>
    <w:rsid w:val="00202119"/>
    <w:rsid w:val="0020396D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97CCB"/>
    <w:rsid w:val="002A1DA2"/>
    <w:rsid w:val="002A2ADA"/>
    <w:rsid w:val="002A60C7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53AD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0958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3285"/>
    <w:rsid w:val="003B6DEA"/>
    <w:rsid w:val="003B7154"/>
    <w:rsid w:val="003D7379"/>
    <w:rsid w:val="003D75F2"/>
    <w:rsid w:val="003E0225"/>
    <w:rsid w:val="003E2342"/>
    <w:rsid w:val="003E2522"/>
    <w:rsid w:val="003E5ED1"/>
    <w:rsid w:val="003E72F3"/>
    <w:rsid w:val="003F2E6E"/>
    <w:rsid w:val="00402413"/>
    <w:rsid w:val="00402C28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455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5041CB"/>
    <w:rsid w:val="005065CC"/>
    <w:rsid w:val="00510724"/>
    <w:rsid w:val="00511422"/>
    <w:rsid w:val="00514D1E"/>
    <w:rsid w:val="005214F6"/>
    <w:rsid w:val="005236C9"/>
    <w:rsid w:val="00524202"/>
    <w:rsid w:val="0053359E"/>
    <w:rsid w:val="00541EE9"/>
    <w:rsid w:val="00546B09"/>
    <w:rsid w:val="00551B06"/>
    <w:rsid w:val="00553F55"/>
    <w:rsid w:val="00554DBD"/>
    <w:rsid w:val="005551F5"/>
    <w:rsid w:val="00556F49"/>
    <w:rsid w:val="0056440C"/>
    <w:rsid w:val="00567D8F"/>
    <w:rsid w:val="0058105E"/>
    <w:rsid w:val="005904FB"/>
    <w:rsid w:val="005A4B62"/>
    <w:rsid w:val="005A6096"/>
    <w:rsid w:val="005B264A"/>
    <w:rsid w:val="005B5538"/>
    <w:rsid w:val="005B5B6D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11AF"/>
    <w:rsid w:val="006F49D5"/>
    <w:rsid w:val="006F6D39"/>
    <w:rsid w:val="006F74AF"/>
    <w:rsid w:val="0070493B"/>
    <w:rsid w:val="007177DF"/>
    <w:rsid w:val="00721818"/>
    <w:rsid w:val="00723923"/>
    <w:rsid w:val="00732D3B"/>
    <w:rsid w:val="0073569B"/>
    <w:rsid w:val="00735AFE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73307"/>
    <w:rsid w:val="007824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4A29"/>
    <w:rsid w:val="0082752A"/>
    <w:rsid w:val="00833394"/>
    <w:rsid w:val="008372F8"/>
    <w:rsid w:val="00841E98"/>
    <w:rsid w:val="00843C31"/>
    <w:rsid w:val="0084738E"/>
    <w:rsid w:val="00853DC0"/>
    <w:rsid w:val="00853EC5"/>
    <w:rsid w:val="0085558E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151F"/>
    <w:rsid w:val="008A6D66"/>
    <w:rsid w:val="008B1410"/>
    <w:rsid w:val="008B4574"/>
    <w:rsid w:val="008B701D"/>
    <w:rsid w:val="008B7E47"/>
    <w:rsid w:val="008C2F7E"/>
    <w:rsid w:val="008C39F4"/>
    <w:rsid w:val="008C72C1"/>
    <w:rsid w:val="008D394C"/>
    <w:rsid w:val="008D4C1B"/>
    <w:rsid w:val="008D5388"/>
    <w:rsid w:val="008E1A45"/>
    <w:rsid w:val="008E24B4"/>
    <w:rsid w:val="008E453C"/>
    <w:rsid w:val="008E4BD5"/>
    <w:rsid w:val="008F2323"/>
    <w:rsid w:val="008F3B88"/>
    <w:rsid w:val="008F4399"/>
    <w:rsid w:val="00903D8A"/>
    <w:rsid w:val="00907F77"/>
    <w:rsid w:val="00911524"/>
    <w:rsid w:val="00913DE0"/>
    <w:rsid w:val="00920DA7"/>
    <w:rsid w:val="00921581"/>
    <w:rsid w:val="00925338"/>
    <w:rsid w:val="0093627A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A17DA4"/>
    <w:rsid w:val="00A21BD9"/>
    <w:rsid w:val="00A3012C"/>
    <w:rsid w:val="00A313DC"/>
    <w:rsid w:val="00A33B41"/>
    <w:rsid w:val="00A34061"/>
    <w:rsid w:val="00A36A47"/>
    <w:rsid w:val="00A46BB5"/>
    <w:rsid w:val="00A518B8"/>
    <w:rsid w:val="00A53429"/>
    <w:rsid w:val="00A5762F"/>
    <w:rsid w:val="00A62234"/>
    <w:rsid w:val="00A65EDD"/>
    <w:rsid w:val="00A70752"/>
    <w:rsid w:val="00A748AD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F53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44C8D"/>
    <w:rsid w:val="00B51EC1"/>
    <w:rsid w:val="00B62115"/>
    <w:rsid w:val="00B62DDA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2AF4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9FD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77C8D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C7C42"/>
    <w:rsid w:val="00DD0D26"/>
    <w:rsid w:val="00DE1609"/>
    <w:rsid w:val="00DE4BC6"/>
    <w:rsid w:val="00DE5B3C"/>
    <w:rsid w:val="00DE6533"/>
    <w:rsid w:val="00DE7F1B"/>
    <w:rsid w:val="00DF1089"/>
    <w:rsid w:val="00DF3837"/>
    <w:rsid w:val="00DF62F4"/>
    <w:rsid w:val="00DF6BCB"/>
    <w:rsid w:val="00E002CF"/>
    <w:rsid w:val="00E06B39"/>
    <w:rsid w:val="00E07597"/>
    <w:rsid w:val="00E076B7"/>
    <w:rsid w:val="00E1541B"/>
    <w:rsid w:val="00E159D9"/>
    <w:rsid w:val="00E210F6"/>
    <w:rsid w:val="00E21F29"/>
    <w:rsid w:val="00E2387A"/>
    <w:rsid w:val="00E26204"/>
    <w:rsid w:val="00E30081"/>
    <w:rsid w:val="00E30528"/>
    <w:rsid w:val="00E305C8"/>
    <w:rsid w:val="00E30B1C"/>
    <w:rsid w:val="00E31C28"/>
    <w:rsid w:val="00E32BE0"/>
    <w:rsid w:val="00E36182"/>
    <w:rsid w:val="00E36188"/>
    <w:rsid w:val="00E53F1C"/>
    <w:rsid w:val="00E57E05"/>
    <w:rsid w:val="00E601E5"/>
    <w:rsid w:val="00E61AC0"/>
    <w:rsid w:val="00E647C1"/>
    <w:rsid w:val="00E70494"/>
    <w:rsid w:val="00E80383"/>
    <w:rsid w:val="00E81599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EF69B2"/>
    <w:rsid w:val="00F002E3"/>
    <w:rsid w:val="00F03E46"/>
    <w:rsid w:val="00F06D84"/>
    <w:rsid w:val="00F15307"/>
    <w:rsid w:val="00F17A33"/>
    <w:rsid w:val="00F20DA5"/>
    <w:rsid w:val="00F21B5E"/>
    <w:rsid w:val="00F33B23"/>
    <w:rsid w:val="00F35741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A6633"/>
    <w:rsid w:val="00FB057F"/>
    <w:rsid w:val="00FB22DB"/>
    <w:rsid w:val="00FB4923"/>
    <w:rsid w:val="00FB6902"/>
    <w:rsid w:val="00FC0AA3"/>
    <w:rsid w:val="00FC0DDA"/>
    <w:rsid w:val="00FD4DBC"/>
    <w:rsid w:val="00FD5AAE"/>
    <w:rsid w:val="00FE3AA6"/>
    <w:rsid w:val="00FE3FBB"/>
    <w:rsid w:val="00FE7442"/>
    <w:rsid w:val="00FF1AA4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E7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13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E7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13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ANH TUAN</dc:creator>
  <cp:lastModifiedBy>MINHTHONG</cp:lastModifiedBy>
  <cp:revision>15</cp:revision>
  <dcterms:created xsi:type="dcterms:W3CDTF">2017-09-17T05:45:00Z</dcterms:created>
  <dcterms:modified xsi:type="dcterms:W3CDTF">2017-09-18T02:52:00Z</dcterms:modified>
</cp:coreProperties>
</file>